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4B3135" w:rsidP="00F527D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B3135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F527D7">
        <w:rPr>
          <w:b/>
          <w:bCs/>
          <w:sz w:val="36"/>
          <w:szCs w:val="36"/>
        </w:rPr>
        <w:t>7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</w:t>
      </w:r>
      <w:r w:rsidR="00F527D7">
        <w:rPr>
          <w:b/>
          <w:bCs/>
          <w:sz w:val="36"/>
          <w:szCs w:val="36"/>
        </w:rPr>
        <w:t>8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  <w:bookmarkStart w:id="0" w:name="_GoBack"/>
            <w:bookmarkEnd w:id="0"/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F527D7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F527D7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lastRenderedPageBreak/>
        <w:t>حص</w:t>
      </w:r>
      <w:r w:rsidR="00F527D7" w:rsidRPr="00F527D7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ّ</w:t>
      </w:r>
      <w:r w:rsidRPr="00F527D7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ہ معروضی</w:t>
      </w:r>
      <w:r w:rsidR="00803D11" w:rsidRPr="00F527D7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(۲۰</w:t>
      </w:r>
      <w:r w:rsidR="00F527D7" w:rsidRPr="00F527D7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۔ نمبر</w:t>
      </w:r>
      <w:r w:rsidR="00803D11" w:rsidRPr="00F527D7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B648B6" w:rsidRPr="00F527D7" w:rsidRDefault="00B648B6" w:rsidP="00F527D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</w:t>
      </w: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D34D7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الفاظ لگا کر خالی  جگہ پر کریں۔</w:t>
      </w:r>
      <w:r w:rsidR="004D34D7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954F9"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p w:rsidR="00B648B6" w:rsidRPr="00F527D7" w:rsidRDefault="00B648B6" w:rsidP="008D034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="00CE4836"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="00CE4836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انسانوں کی ہدایت کے لیے اللہ تعالیٰ نے </w:t>
      </w:r>
      <w:r w:rsidR="008D0341" w:rsidRPr="00F527D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نبی مبعوث فرمائے۔</w:t>
      </w:r>
    </w:p>
    <w:p w:rsidR="00B648B6" w:rsidRPr="00F527D7" w:rsidRDefault="00B648B6" w:rsidP="008D034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سلسلہ نبوت حضرت </w:t>
      </w:r>
      <w:r w:rsidR="008D0341" w:rsidRPr="00F527D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</w:rPr>
        <w:t>سے  شروع ہوا ۔</w:t>
      </w:r>
    </w:p>
    <w:p w:rsidR="004365F5" w:rsidRPr="00F527D7" w:rsidRDefault="004365F5" w:rsidP="008D034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رسول پاک ﷺ کی اطاعت اصل میں</w:t>
      </w:r>
      <w:r w:rsidR="008D0341" w:rsidRPr="00F527D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</w:rPr>
        <w:t>کی اطاعت ہے ۔</w:t>
      </w:r>
    </w:p>
    <w:p w:rsidR="004365F5" w:rsidRPr="00F527D7" w:rsidRDefault="004365F5" w:rsidP="008D0341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حج زندگی میں ایک بار صرف </w:t>
      </w:r>
      <w:r w:rsidR="008D0341" w:rsidRPr="00F527D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8D0341" w:rsidRPr="00F527D7">
        <w:rPr>
          <w:rFonts w:ascii="Jameel Noori Nastaleeq" w:hAnsi="Jameel Noori Nastaleeq" w:cs="Jameel Noori Nastaleeq" w:hint="cs"/>
          <w:sz w:val="32"/>
          <w:szCs w:val="32"/>
          <w:rtl/>
        </w:rPr>
        <w:t>شخص پر فرض ہے ۔</w:t>
      </w:r>
    </w:p>
    <w:p w:rsidR="004365F5" w:rsidRPr="00F527D7" w:rsidRDefault="004365F5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اللہ تعالیٰ نے انسانوںاورجنوں کو  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کے لیے پیدا کیا ہے ۔</w:t>
      </w:r>
    </w:p>
    <w:p w:rsidR="00031158" w:rsidRPr="00F527D7" w:rsidRDefault="00031158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۶)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روزہ سے  متعلق  اللہ تعالیٰ کا فرمان ہے 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____________________</w:t>
      </w:r>
    </w:p>
    <w:p w:rsidR="00031158" w:rsidRPr="00F527D7" w:rsidRDefault="00031158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دعا مومن کا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____________________</w:t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407ED9" w:rsidRPr="00F527D7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۸)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دعا کے معنی ہیں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____________________</w:t>
      </w:r>
    </w:p>
    <w:p w:rsidR="00407ED9" w:rsidRPr="00F527D7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۹)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ساری مخلوق 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________________</w:t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کی محتاج ہے۔</w:t>
      </w:r>
    </w:p>
    <w:p w:rsidR="00407ED9" w:rsidRPr="00F527D7" w:rsidRDefault="00407ED9" w:rsidP="007C0EA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۱۰)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اللہ تعالیٰ تکبر اورغرور کو</w:t>
      </w:r>
      <w:r w:rsidR="007C0EA9" w:rsidRPr="00F527D7">
        <w:rPr>
          <w:rFonts w:ascii="Jameel Noori Nastaleeq" w:hAnsi="Jameel Noori Nastaleeq" w:cs="Jameel Noori Nastaleeq"/>
          <w:sz w:val="32"/>
          <w:szCs w:val="32"/>
        </w:rPr>
        <w:t>____________________</w:t>
      </w:r>
      <w:r w:rsidR="007C0EA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فرماتاہے۔</w:t>
      </w:r>
    </w:p>
    <w:p w:rsidR="00407ED9" w:rsidRPr="00F527D7" w:rsidRDefault="00407ED9" w:rsidP="00407ED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</w:p>
    <w:p w:rsidR="003A24EF" w:rsidRPr="00F527D7" w:rsidRDefault="003A24EF" w:rsidP="0078191F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D217C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۲</w:t>
      </w: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جواب پر’</w:t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‘کا نشان لگائیں۔</w:t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C5F24" w:rsidRPr="00F527D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78191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۵</w:t>
      </w:r>
    </w:p>
    <w:p w:rsidR="003A24EF" w:rsidRPr="00F527D7" w:rsidRDefault="003A24EF" w:rsidP="004C5F2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4C5F24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چاندی کا نصا ب کتنا ہے ؟</w:t>
      </w:r>
    </w:p>
    <w:p w:rsidR="004C5F24" w:rsidRPr="00F527D7" w:rsidRDefault="004C5F24" w:rsidP="00F527D7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m:oMath>
        <m:f>
          <m:fPr>
            <m:ctrlPr>
              <w:rPr>
                <w:rFonts w:ascii="Cambria Math" w:hAnsi="Cambria Math" w:cs="Jameel Noori Nastaleeq"/>
                <w:sz w:val="32"/>
                <w:szCs w:val="32"/>
                <w:lang w:bidi="ur-PK"/>
              </w:rPr>
            </m:ctrlPr>
          </m:fPr>
          <m:num>
            <m:r>
              <w:rPr>
                <w:rFonts w:ascii="Cambria Math" w:hAnsi="Cambria Math" w:cs="Jameel Noori Nastaleeq"/>
                <w:sz w:val="32"/>
                <w:szCs w:val="32"/>
                <w:rtl/>
                <w:lang w:bidi="ur-PK"/>
              </w:rPr>
              <m:t>۱</m:t>
            </m:r>
          </m:num>
          <m:den>
            <m:r>
              <w:rPr>
                <w:rFonts w:ascii="Cambria Math" w:hAnsi="Cambria Math" w:cs="Jameel Noori Nastaleeq"/>
                <w:sz w:val="32"/>
                <w:szCs w:val="32"/>
                <w:rtl/>
                <w:lang w:bidi="ur-PK"/>
              </w:rPr>
              <m:t>۲</m:t>
            </m:r>
          </m:den>
        </m:f>
      </m:oMath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۵۲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تولے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ب)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۵۵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تولے</w:t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</w:p>
    <w:p w:rsidR="004C5F24" w:rsidRPr="00F527D7" w:rsidRDefault="004C5F24" w:rsidP="00F527D7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۶۰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تولے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4007B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  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۸۰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تولے</w:t>
      </w:r>
    </w:p>
    <w:p w:rsidR="003A24EF" w:rsidRPr="00F527D7" w:rsidRDefault="003A24EF" w:rsidP="00A4007B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4007B">
        <w:rPr>
          <w:rFonts w:ascii="Jameel Noori Nastaleeq" w:hAnsi="Jameel Noori Nastaleeq" w:hint="cs"/>
          <w:sz w:val="32"/>
          <w:szCs w:val="32"/>
          <w:rtl/>
        </w:rPr>
        <w:t xml:space="preserve">ــــــــــــــــــــــ </w:t>
      </w:r>
      <w:r w:rsidR="00A4007B" w:rsidRPr="00A4007B">
        <w:rPr>
          <w:rFonts w:ascii="Jameel Noori Nastaleeq" w:hAnsi="Jameel Noori Nastaleeq" w:cs="Jameel Noori Nastaleeq"/>
          <w:sz w:val="32"/>
          <w:szCs w:val="32"/>
          <w:rtl/>
        </w:rPr>
        <w:t>دین کا ستون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ہے۔</w:t>
      </w:r>
    </w:p>
    <w:p w:rsidR="00C9053D" w:rsidRDefault="00C9053D" w:rsidP="00C9053D">
      <w:pPr>
        <w:bidi/>
        <w:ind w:left="720" w:hanging="720"/>
        <w:rPr>
          <w:rFonts w:ascii="Jameel Noori Nastaleeq" w:hAnsi="Jameel Noori Nastaleeq" w:cs="Jameel Noori Nastaleeq" w:hint="cs"/>
          <w:sz w:val="32"/>
          <w:szCs w:val="32"/>
          <w:rtl/>
        </w:rPr>
      </w:pPr>
      <w:r w:rsidRPr="00F527D7">
        <w:rPr>
          <w:rFonts w:ascii="Jameel Noori Nastaleeq" w:hAnsi="Jameel Noori Nastaleeq" w:cs="Jameel Noori Nastaleeq"/>
          <w:sz w:val="32"/>
          <w:szCs w:val="32"/>
          <w:rtl/>
        </w:rPr>
        <w:tab/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>ا)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حج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ب)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نما ز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ج)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 xml:space="preserve"> رو زہ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د)</w:t>
      </w:r>
      <w:r w:rsidR="00A4007B">
        <w:rPr>
          <w:rFonts w:ascii="Jameel Noori Nastaleeq" w:hAnsi="Jameel Noori Nastaleeq" w:cs="Jameel Noori Nastaleeq" w:hint="cs"/>
          <w:sz w:val="32"/>
          <w:szCs w:val="32"/>
          <w:rtl/>
        </w:rPr>
        <w:tab/>
        <w:t>ز کو ٰۃ</w:t>
      </w:r>
    </w:p>
    <w:p w:rsidR="00F527D7" w:rsidRPr="00F527D7" w:rsidRDefault="00F527D7" w:rsidP="00F527D7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A24EF" w:rsidRPr="00F527D7" w:rsidRDefault="003A24EF" w:rsidP="00A20A1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lastRenderedPageBreak/>
        <w:t>۳)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20A19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قرآن پاک کی  کس سورت میں زکو</w:t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ٰ</w:t>
      </w:r>
      <w:r w:rsidR="00A20A19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ۃ کی تفصیل بیان کی گئی ہے:</w:t>
      </w:r>
    </w:p>
    <w:p w:rsidR="00A20A19" w:rsidRPr="00F527D7" w:rsidRDefault="00A20A19" w:rsidP="00A20A1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سورہ النسا</w:t>
      </w:r>
      <w:r w:rsid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سورہ التوبہ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سورہ البقرہ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د)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سورہ النور</w:t>
      </w:r>
    </w:p>
    <w:p w:rsidR="003A24EF" w:rsidRPr="00F527D7" w:rsidRDefault="003A24EF" w:rsidP="00A20A1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20A19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کون سے مہینے میں جنت کے دورازے کھول دئیے جاتے ہیں؟</w:t>
      </w:r>
    </w:p>
    <w:p w:rsidR="00A20A19" w:rsidRPr="00F527D7" w:rsidRDefault="00A20A19" w:rsidP="00A20A19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ربیع الاول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رجب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ذوالحج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د)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رمضان المبارک</w:t>
      </w:r>
    </w:p>
    <w:p w:rsidR="003A24EF" w:rsidRPr="00F527D7" w:rsidRDefault="003A24EF" w:rsidP="00A20A19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20A19" w:rsidRPr="00F527D7">
        <w:rPr>
          <w:rFonts w:ascii="Jameel Noori Nastaleeq" w:hAnsi="Jameel Noori Nastaleeq" w:cs="Jameel Noori Nastaleeq" w:hint="cs"/>
          <w:sz w:val="32"/>
          <w:szCs w:val="32"/>
          <w:rtl/>
        </w:rPr>
        <w:t>اسلام میں کون سی عبادت بےحیائی اوربرے کاموں سے روکتی ہے؟</w:t>
      </w:r>
    </w:p>
    <w:p w:rsidR="002D5CAA" w:rsidRDefault="00A20A19" w:rsidP="00850978">
      <w:pPr>
        <w:bidi/>
        <w:ind w:left="720" w:hanging="720"/>
        <w:rPr>
          <w:rFonts w:ascii="Jameel Noori Nastaleeq" w:hAnsi="Jameel Noori Nastaleeq" w:cs="Jameel Noori Nastaleeq" w:hint="cs"/>
          <w:sz w:val="32"/>
          <w:szCs w:val="32"/>
          <w:rtl/>
        </w:rPr>
      </w:pPr>
      <w:r w:rsidRPr="00F527D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ا)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نماز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ب)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حج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ج)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زکو</w:t>
      </w:r>
      <w:r w:rsidR="007408F8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ۃ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د)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روزہ</w:t>
      </w:r>
    </w:p>
    <w:p w:rsidR="006C7D40" w:rsidRDefault="006C7D40" w:rsidP="006C7D40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سوال</w:t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fa-IR"/>
        </w:rPr>
        <w:t>۳:</w:t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  <w:t>’</w:t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کالم الف‘ کو’ کالم ب‘ کے درست جملو ں کے ساتھ ملائیں ۔</w:t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9B285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9B285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9B2852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fa-IR"/>
        </w:rPr>
        <w:t>۵</w:t>
      </w:r>
    </w:p>
    <w:p w:rsidR="006C7D40" w:rsidRDefault="006C7D40" w:rsidP="006C7D40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  <w:t>کالم الف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t>کالم ب</w:t>
            </w:r>
          </w:p>
        </w:tc>
      </w:tr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Pr="006C7D40" w:rsidRDefault="006C7D40" w:rsidP="00D217C7">
            <w:pPr>
              <w:bidi/>
              <w:jc w:val="center"/>
              <w:rPr>
                <w:rFonts w:ascii="Jameel Noori Nastaleeq" w:eastAsia="Arial Unicode MS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اﷲ تعا لیٰ 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ﷻ</w:t>
            </w:r>
            <w:r>
              <w:rPr>
                <w:rFonts w:ascii="Jameel Noori Nastaleeq" w:eastAsia="Arial Unicode MS" w:hAnsi="Jameel Noori Nastaleeq" w:cs="Jameel Noori Nastaleeq" w:hint="cs"/>
                <w:sz w:val="32"/>
                <w:szCs w:val="32"/>
                <w:rtl/>
              </w:rPr>
              <w:t>نے ا نسا نو ں کی ہدا یت کے لئے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D217C7" w:rsidP="00D217C7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حضر ت محمد ﷺ پر ختم ہو ا۔</w:t>
            </w:r>
          </w:p>
        </w:tc>
      </w:tr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سلسلہ نبو 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D217C7" w:rsidP="00D217C7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حضر ت محمد ﷺ 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کی ا طا عت ضر و ری  ہے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۔</w:t>
            </w:r>
          </w:p>
        </w:tc>
      </w:tr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تما م مسلما نو ں کے  لیے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Pr="00D217C7" w:rsidRDefault="00D217C7" w:rsidP="00D217C7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اﷲ تعا لیٰ 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ﷻ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eastAsia="Arial Unicode MS" w:hAnsi="Jameel Noori Nastaleeq" w:cs="Jameel Noori Nastaleeq" w:hint="cs"/>
                <w:sz w:val="32"/>
                <w:szCs w:val="32"/>
                <w:rtl/>
              </w:rPr>
              <w:t>بر گز ید ہ بند ے تھے۔</w:t>
            </w:r>
          </w:p>
        </w:tc>
      </w:tr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سلسلہ نبو 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D217C7" w:rsidP="00D217C7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کم و بیش ۱ لا کھ چو بیس  ہز ارا نبیا ء ؑ کو معبو ث فر ما یا۔</w:t>
            </w:r>
          </w:p>
        </w:tc>
      </w:tr>
      <w:tr w:rsidR="006C7D40" w:rsidTr="006C7D4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6C7D40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تما م  ا نبیا ء او ر رسول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0" w:rsidRDefault="00D217C7" w:rsidP="00D217C7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حضر ت آ دم ؑ سے شر و ع ہو ا۔</w:t>
            </w:r>
          </w:p>
        </w:tc>
      </w:tr>
    </w:tbl>
    <w:p w:rsidR="006C7D40" w:rsidRDefault="006C7D40" w:rsidP="006C7D4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6C7D40" w:rsidRDefault="006C7D40" w:rsidP="006C7D4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6C7D40" w:rsidRDefault="006C7D40" w:rsidP="006C7D4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0D46A7" w:rsidRPr="00F527D7" w:rsidRDefault="000D46A7" w:rsidP="000D46A7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F527D7" w:rsidRPr="00F527D7" w:rsidRDefault="00F527D7" w:rsidP="009B2852">
      <w:pPr>
        <w:bidi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0514A" w:rsidRPr="00F527D7" w:rsidRDefault="0030514A" w:rsidP="00803D11">
      <w:pPr>
        <w:bidi/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9B2852" w:rsidRPr="009B2852" w:rsidRDefault="003954F9" w:rsidP="009B2852">
      <w:pPr>
        <w:bidi/>
        <w:jc w:val="center"/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</w:pPr>
      <w:r w:rsidRPr="009B2852"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  <w:lastRenderedPageBreak/>
        <w:t>حص</w:t>
      </w:r>
      <w:r w:rsidR="009B285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ّ</w:t>
      </w:r>
      <w:r w:rsidRPr="009B2852"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  <w:t xml:space="preserve">ہ </w:t>
      </w:r>
      <w:r w:rsidRPr="009B285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 xml:space="preserve"> انشائیہ</w:t>
      </w:r>
      <w:r w:rsidR="00803D11" w:rsidRPr="009B285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(۳۰</w:t>
      </w:r>
      <w:r w:rsidR="009B285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 xml:space="preserve"> ۔ نمبر</w:t>
      </w:r>
      <w:r w:rsidR="00803D11" w:rsidRPr="009B285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)</w:t>
      </w:r>
    </w:p>
    <w:p w:rsidR="003954F9" w:rsidRPr="009B2852" w:rsidRDefault="003954F9" w:rsidP="009B2852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9B2852"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</w:t>
      </w:r>
      <w:r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0514A"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درج ذیل سوالات میں  سے کسی پانچ  کے مختصر جوابات تحریر کریں۔</w:t>
      </w:r>
      <w:r w:rsidRPr="009B2852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9B2852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9B2852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9B2852" w:rsidRPr="009B285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p w:rsidR="003954F9" w:rsidRPr="00F527D7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F527D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30514A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اللہ تعالیٰ  نے انسانوں اورجنوں کو کس لیے پیدا کیا ہے؟</w:t>
      </w:r>
    </w:p>
    <w:p w:rsidR="003954F9" w:rsidRPr="00F527D7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۲)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30514A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دعا کے کیا معنی ہیں؟</w:t>
      </w:r>
    </w:p>
    <w:p w:rsidR="0030514A" w:rsidRPr="00F527D7" w:rsidRDefault="003954F9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30514A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رسول پاک ﷺ نے دعا کو کیا قراردیا ہے؟</w:t>
      </w:r>
    </w:p>
    <w:p w:rsidR="008E3B38" w:rsidRPr="00F527D7" w:rsidRDefault="008E3B38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۴)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30514A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تمام پیغمبر علیہ السلام اوراللہ تعالیٰ کے نیک بندے مصیبت کے وقت کیا کرتے تھے؟</w:t>
      </w:r>
    </w:p>
    <w:p w:rsidR="008E3B38" w:rsidRPr="00F527D7" w:rsidRDefault="008E3B38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30514A"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حقوق العباد سے کیا مرادہے؟</w:t>
      </w:r>
    </w:p>
    <w:p w:rsidR="0030514A" w:rsidRPr="00F527D7" w:rsidRDefault="0030514A" w:rsidP="00B0435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۶)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دعا سے متعلق قرآن پاک میں اللہ تعالی کا کیا ارشاد ہے؟</w:t>
      </w:r>
    </w:p>
    <w:p w:rsidR="00A94313" w:rsidRPr="00B0435F" w:rsidRDefault="00A94313" w:rsidP="00B0435F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B0435F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۲</w:t>
      </w: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30514A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درج ذیل سوالات  میں سے کسی دو کے جوابات تفصیلاً تحریر کریں۔</w:t>
      </w:r>
      <w:r w:rsidR="0030514A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30514A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30514A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۱۵</w:t>
      </w:r>
    </w:p>
    <w:p w:rsidR="0030514A" w:rsidRPr="00F527D7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۱)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زکو</w:t>
      </w:r>
      <w:r w:rsidR="00B0435F">
        <w:rPr>
          <w:rFonts w:ascii="Jameel Noori Nastaleeq" w:hAnsi="Jameel Noori Nastaleeq" w:cs="Jameel Noori Nastaleeq" w:hint="cs"/>
          <w:sz w:val="32"/>
          <w:szCs w:val="32"/>
          <w:rtl/>
        </w:rPr>
        <w:t>ٰ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ۃ کی فضلیت اوراہمیت بیان کریں۔</w:t>
      </w:r>
    </w:p>
    <w:p w:rsidR="0030514A" w:rsidRPr="00F527D7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۲)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دعا مانگنے کی فضلیت بیان کریں۔</w:t>
      </w:r>
    </w:p>
    <w:p w:rsidR="0030514A" w:rsidRPr="00F527D7" w:rsidRDefault="0030514A" w:rsidP="003051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قرآن پاک میں دعا مانگنے سے متعلق اللہ تعالی کا کیا ارشاد ہے؟</w:t>
      </w:r>
    </w:p>
    <w:p w:rsidR="00D569B1" w:rsidRPr="00F527D7" w:rsidRDefault="0030514A" w:rsidP="00B0435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F527D7">
        <w:rPr>
          <w:rFonts w:ascii="Jameel Noori Nastaleeq" w:hAnsi="Jameel Noori Nastaleeq" w:cs="Jameel Noori Nastaleeq" w:hint="cs"/>
          <w:sz w:val="32"/>
          <w:szCs w:val="32"/>
          <w:rtl/>
        </w:rPr>
        <w:tab/>
        <w:t>اسلام میں نماز کی کیا اہمیت ہے ؟</w:t>
      </w:r>
    </w:p>
    <w:p w:rsidR="00D569B1" w:rsidRPr="00B0435F" w:rsidRDefault="00514829" w:rsidP="00B0435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سوال </w:t>
      </w:r>
      <w:r w:rsidR="00B0435F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۳</w:t>
      </w: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  <w:t>سورۃالضحیٰ ی</w:t>
      </w:r>
      <w:r w:rsid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ا سورۃ القدر زبانی سنائیں اور  ترجمہ  تحر یر کر یں</w:t>
      </w:r>
      <w:r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۔</w:t>
      </w:r>
      <w:r w:rsidR="00347F34" w:rsidRPr="00B0435F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47F34" w:rsidRPr="00B0435F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47F34" w:rsidRPr="00B0435F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47F34" w:rsidRPr="00B0435F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F527D7" w:rsidRPr="00B0435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sectPr w:rsidR="00D569B1" w:rsidRPr="00B0435F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52" w:rsidRDefault="00144652">
      <w:r>
        <w:separator/>
      </w:r>
    </w:p>
  </w:endnote>
  <w:endnote w:type="continuationSeparator" w:id="0">
    <w:p w:rsidR="00144652" w:rsidRDefault="001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0435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0435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4B274B9" wp14:editId="4D347FC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52" w:rsidRDefault="00144652">
      <w:r>
        <w:separator/>
      </w:r>
    </w:p>
  </w:footnote>
  <w:footnote w:type="continuationSeparator" w:id="0">
    <w:p w:rsidR="00144652" w:rsidRDefault="0014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749E6B0" wp14:editId="6923E17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F527D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527D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527D7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0352D" w:rsidP="00F527D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527D7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F527D7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46A7"/>
    <w:rsid w:val="000D72BD"/>
    <w:rsid w:val="000E0BB9"/>
    <w:rsid w:val="000E1680"/>
    <w:rsid w:val="000E19DA"/>
    <w:rsid w:val="000E2BF1"/>
    <w:rsid w:val="000E566E"/>
    <w:rsid w:val="000E5EDC"/>
    <w:rsid w:val="000F1ADC"/>
    <w:rsid w:val="001234CD"/>
    <w:rsid w:val="00140E3F"/>
    <w:rsid w:val="0014109F"/>
    <w:rsid w:val="00144652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514A"/>
    <w:rsid w:val="00307755"/>
    <w:rsid w:val="0031139F"/>
    <w:rsid w:val="00334AAF"/>
    <w:rsid w:val="00334C02"/>
    <w:rsid w:val="003422A0"/>
    <w:rsid w:val="00347F34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B3135"/>
    <w:rsid w:val="004C5F24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D9C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D40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408F8"/>
    <w:rsid w:val="00751F7F"/>
    <w:rsid w:val="00754BDB"/>
    <w:rsid w:val="00754C4B"/>
    <w:rsid w:val="00770554"/>
    <w:rsid w:val="00775A8C"/>
    <w:rsid w:val="007817E8"/>
    <w:rsid w:val="0078191F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0EA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01FE"/>
    <w:rsid w:val="00821063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2852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0A19"/>
    <w:rsid w:val="00A23D4B"/>
    <w:rsid w:val="00A2633B"/>
    <w:rsid w:val="00A30D6D"/>
    <w:rsid w:val="00A31EB5"/>
    <w:rsid w:val="00A349FA"/>
    <w:rsid w:val="00A4007B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435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17C7"/>
    <w:rsid w:val="00D21C34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47468"/>
    <w:rsid w:val="00F527D7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7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17</cp:revision>
  <cp:lastPrinted>2017-04-27T08:11:00Z</cp:lastPrinted>
  <dcterms:created xsi:type="dcterms:W3CDTF">2016-05-10T11:09:00Z</dcterms:created>
  <dcterms:modified xsi:type="dcterms:W3CDTF">2017-04-27T08:11:00Z</dcterms:modified>
</cp:coreProperties>
</file>