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</w:t>
      </w:r>
      <w:bookmarkStart w:id="0" w:name="_GoBack"/>
      <w:bookmarkEnd w:id="0"/>
      <w:r w:rsidR="005726F6">
        <w:rPr>
          <w:b/>
          <w:bCs/>
          <w:sz w:val="36"/>
          <w:szCs w:val="36"/>
        </w:rPr>
        <w:t xml:space="preserve">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A017EB">
        <w:rPr>
          <w:b/>
          <w:bCs/>
          <w:sz w:val="32"/>
          <w:szCs w:val="32"/>
        </w:rPr>
        <w:t>V</w:t>
      </w:r>
      <w:r w:rsidR="0016700B">
        <w:rPr>
          <w:b/>
          <w:bCs/>
          <w:sz w:val="32"/>
          <w:szCs w:val="32"/>
        </w:rPr>
        <w:t>I</w:t>
      </w:r>
      <w:r w:rsidR="001A6674">
        <w:rPr>
          <w:b/>
          <w:bCs/>
          <w:sz w:val="32"/>
          <w:szCs w:val="32"/>
        </w:rPr>
        <w:t>I</w:t>
      </w:r>
      <w:r w:rsidR="006B38AC">
        <w:rPr>
          <w:b/>
          <w:bCs/>
          <w:sz w:val="32"/>
          <w:szCs w:val="32"/>
        </w:rPr>
        <w:t>I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1A667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سے ہر ایک کے درست جواب کے گرد دائرہ لگاکر خالی جگہ پر کریں۔</w:t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p w:rsidR="00B648B6" w:rsidRDefault="00B648B6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1185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یوسف علیہ السلام کے والد حضرت یعقوب علیہ السلام کا</w:t>
      </w:r>
      <w:r w:rsidR="00C939D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اسرائیل تھا۔</w:t>
      </w:r>
    </w:p>
    <w:p w:rsidR="00376E19" w:rsidRPr="00706607" w:rsidRDefault="00376E19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خطاب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تخلص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لقب</w:t>
      </w:r>
    </w:p>
    <w:p w:rsidR="00A017EB" w:rsidRDefault="00B648B6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مصر کےرہنے والے </w:t>
      </w:r>
      <w:r w:rsidR="00C939D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کہلاتے ہیں۔</w:t>
      </w:r>
    </w:p>
    <w:p w:rsidR="00376E19" w:rsidRPr="00706607" w:rsidRDefault="00376E19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بنی اسرائیل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قطبی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نحومی</w:t>
      </w:r>
    </w:p>
    <w:p w:rsidR="004365F5" w:rsidRDefault="004365F5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فرعون نے بنی اسرائیل میں پیدا ہونے والے تمام لڑکوں کو</w:t>
      </w:r>
      <w:r w:rsidR="00C939D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حکم دیا۔</w:t>
      </w:r>
    </w:p>
    <w:p w:rsidR="000C5F1F" w:rsidRPr="00706607" w:rsidRDefault="000C5F1F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گود لینے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غائب کرنے کا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قتل کرنے کا</w:t>
      </w:r>
    </w:p>
    <w:p w:rsidR="004365F5" w:rsidRDefault="004365F5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فرعون کی بیوی</w:t>
      </w:r>
      <w:r w:rsidR="00C939D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نے صندعق کھلوایا۔</w:t>
      </w:r>
    </w:p>
    <w:p w:rsidR="000C5F1F" w:rsidRDefault="000C5F1F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آسیہ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رقیہ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فاطمہ</w:t>
      </w:r>
    </w:p>
    <w:p w:rsidR="000C56A8" w:rsidRDefault="000C56A8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سبق ایک ناقابل فراموش واقعہ کے مصنف </w:t>
      </w:r>
      <w:r w:rsidR="00C939D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0C5F1F" w:rsidRDefault="000C5F1F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مولانا شبلی نعمانی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سجاد حیدر یلازم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939D5">
        <w:rPr>
          <w:rFonts w:ascii="Jameel Noori Nastaleeq" w:hAnsi="Jameel Noori Nastaleeq" w:cs="Jameel Noori Nastaleeq" w:hint="cs"/>
          <w:sz w:val="36"/>
          <w:szCs w:val="36"/>
          <w:rtl/>
        </w:rPr>
        <w:t>حکیم محمد سعید</w:t>
      </w:r>
    </w:p>
    <w:p w:rsidR="00B45DA6" w:rsidRDefault="00B45DA6" w:rsidP="00C939D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مصنف نے گاڑی </w:t>
      </w:r>
      <w:r w:rsidR="00686A48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کے کھیتوں کے پاس رکوائی۔</w:t>
      </w:r>
    </w:p>
    <w:p w:rsidR="000C5F1F" w:rsidRDefault="000C5F1F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گنے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خربوزوں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گندم</w:t>
      </w:r>
    </w:p>
    <w:p w:rsidR="00854BB8" w:rsidRDefault="00854BB8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سڑک کے بائیں جانب </w:t>
      </w:r>
      <w:r w:rsidR="00686A48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بل کھاتا ہوا بہہ رہاتھا۔</w:t>
      </w:r>
    </w:p>
    <w:p w:rsidR="000C5F1F" w:rsidRDefault="000C5F1F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دریائے سندھ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دریائے نیل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دریائے مرمرہ</w:t>
      </w:r>
    </w:p>
    <w:p w:rsidR="00854BB8" w:rsidRDefault="00854BB8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حمد’’خدایا اول وآخر تو ہے ‘‘ کے شاعر</w:t>
      </w:r>
      <w:r w:rsidR="00686A48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C0784D" w:rsidRDefault="00C0784D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حفیظ جالندھری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مولانا ظفر علی خان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محمد اسماعیل میرٹھی</w:t>
      </w:r>
    </w:p>
    <w:p w:rsidR="00854BB8" w:rsidRDefault="00854BB8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حمد کے پہلے شعر میں اللہ تعالیٰ </w:t>
      </w:r>
      <w:r w:rsidR="00686A48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صفات کا ذکر ہے ۔</w:t>
      </w:r>
    </w:p>
    <w:p w:rsidR="00C0784D" w:rsidRDefault="00C0784D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دو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چار</w:t>
      </w:r>
    </w:p>
    <w:p w:rsidR="00854BB8" w:rsidRDefault="00854BB8" w:rsidP="00686A4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حضرت موسیٰ علیہ السلام کو اللہ تعالیٰ سے کلام کرنے  کی سعادت </w:t>
      </w:r>
      <w:r w:rsidR="00686A48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پر نصیب ہوئی۔</w:t>
      </w:r>
    </w:p>
    <w:p w:rsidR="00C0784D" w:rsidRDefault="00C0784D" w:rsidP="00ED62B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6A48">
        <w:rPr>
          <w:rFonts w:ascii="Jameel Noori Nastaleeq" w:hAnsi="Jameel Noori Nastaleeq" w:cs="Jameel Noori Nastaleeq" w:hint="cs"/>
          <w:sz w:val="36"/>
          <w:szCs w:val="36"/>
          <w:rtl/>
        </w:rPr>
        <w:t>ک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سلہمان</w:t>
      </w:r>
      <w:r w:rsidR="00686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</w:rPr>
        <w:t>کوہ چلتن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</w:rPr>
        <w:t>کوہ طور</w:t>
      </w:r>
    </w:p>
    <w:p w:rsidR="00C0784D" w:rsidRDefault="00C0784D" w:rsidP="00C0784D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E189F" w:rsidRDefault="007E189F" w:rsidP="00ED62B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0784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محاوروں </w:t>
      </w:r>
      <w:r w:rsidR="00ED62B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 جملوں میں استعمال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ED62B8" w:rsidTr="002B554F">
        <w:tc>
          <w:tcPr>
            <w:tcW w:w="2070" w:type="dxa"/>
          </w:tcPr>
          <w:p w:rsidR="00ED62B8" w:rsidRDefault="00ED62B8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مشت ایزدی</w:t>
            </w:r>
          </w:p>
        </w:tc>
        <w:tc>
          <w:tcPr>
            <w:tcW w:w="7290" w:type="dxa"/>
          </w:tcPr>
          <w:p w:rsidR="00ED62B8" w:rsidRDefault="00ED62B8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D62B8" w:rsidTr="004F0425">
        <w:tc>
          <w:tcPr>
            <w:tcW w:w="207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ندامت</w:t>
            </w:r>
          </w:p>
        </w:tc>
        <w:tc>
          <w:tcPr>
            <w:tcW w:w="729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D62B8" w:rsidTr="002A16ED">
        <w:tc>
          <w:tcPr>
            <w:tcW w:w="207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لغزش</w:t>
            </w:r>
          </w:p>
        </w:tc>
        <w:tc>
          <w:tcPr>
            <w:tcW w:w="729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D62B8" w:rsidTr="00101CCA">
        <w:tc>
          <w:tcPr>
            <w:tcW w:w="207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آہستہ ۔آہستہ</w:t>
            </w:r>
          </w:p>
        </w:tc>
        <w:tc>
          <w:tcPr>
            <w:tcW w:w="729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D62B8" w:rsidTr="00087A4E">
        <w:tc>
          <w:tcPr>
            <w:tcW w:w="207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عیب</w:t>
            </w:r>
          </w:p>
        </w:tc>
        <w:tc>
          <w:tcPr>
            <w:tcW w:w="729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D62B8" w:rsidTr="00835991">
        <w:tc>
          <w:tcPr>
            <w:tcW w:w="207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غیر ارادی</w:t>
            </w:r>
          </w:p>
        </w:tc>
        <w:tc>
          <w:tcPr>
            <w:tcW w:w="7290" w:type="dxa"/>
          </w:tcPr>
          <w:p w:rsidR="00ED62B8" w:rsidRDefault="00ED62B8" w:rsidP="00ED62B8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3D661D" w:rsidRDefault="003D661D" w:rsidP="003D661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ED62B8" w:rsidRDefault="00ED62B8" w:rsidP="00ED62B8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954F9" w:rsidRPr="00706607" w:rsidRDefault="003954F9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ED62B8" w:rsidRDefault="00674000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 ایک عنوان پر مضمون لکھیں۔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p w:rsidR="00674000" w:rsidRDefault="00ED62B8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میڈیا کی تباہ کاریاں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یا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موجودہ دور کے ذرائع ابلاغ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وقت کی پابندی</w:t>
      </w:r>
    </w:p>
    <w:p w:rsidR="002B4C4F" w:rsidRDefault="00674000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میں سے  کسی پانچ کے مختصر جوابات تحریر کریں۔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04FB4" w:rsidRDefault="00204FB4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کوہ طور پر حضرت موسی علیہ السلام نے کیا منظر دیکھا؟</w:t>
      </w:r>
    </w:p>
    <w:p w:rsidR="00204FB4" w:rsidRDefault="00204FB4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پطرس بخاری کے خط میں امریکا کی جگہوں کا ذکر ہے ؟نام تحریر  کریں۔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204FB4" w:rsidRDefault="00204FB4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دریائے ہڈسن کی مغربی شاخ پرکون سا پل ہے؟</w:t>
      </w:r>
    </w:p>
    <w:p w:rsidR="00204FB4" w:rsidRDefault="00204FB4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فراعین مصر کس قوم پر ظلم وستم کرتے تھے؟</w:t>
      </w:r>
    </w:p>
    <w:p w:rsidR="00204FB4" w:rsidRDefault="00204FB4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موسیٰ علیہ السلام نے کہاں پرورش پائی؟</w:t>
      </w:r>
    </w:p>
    <w:p w:rsidR="00B9481E" w:rsidRDefault="00B9481E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مضمون’’موسم کاحال‘‘ کامرکزی خیال تحریر کیجیے۔</w:t>
      </w:r>
    </w:p>
    <w:p w:rsidR="00B9481E" w:rsidRDefault="00ED62B8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ملی وحدت کا کیا معانی ہیں؟</w:t>
      </w:r>
    </w:p>
    <w:p w:rsidR="00AF5D56" w:rsidRDefault="00A9370A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اشعار میں سے کسی ایک کی تشریح کریں۔</w:t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</w:p>
    <w:p w:rsidR="00AF5D56" w:rsidRDefault="00B9481E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صبح اور وہ چھاؤں ستارو ں کی اور وہ نور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دیکھے تو غش کرے آرنی گوئے اُوج طور</w:t>
      </w:r>
    </w:p>
    <w:p w:rsidR="00AF5D56" w:rsidRDefault="00AF5D56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پیدا گلوں سے قدرت اللہ کا ظہور 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وہ جا بجا درختوں پی تسبیح خوار طیور</w:t>
      </w:r>
    </w:p>
    <w:p w:rsidR="00B9481E" w:rsidRDefault="00B9481E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</w:p>
    <w:p w:rsidR="00B9481E" w:rsidRDefault="00B9481E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جلتے ہیں  جبرائیل ؑ کے پر جس مقام پر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اُس کی حقیقتوں کے شناساتمھی توہو</w:t>
      </w:r>
    </w:p>
    <w:p w:rsidR="00694346" w:rsidRDefault="00694346" w:rsidP="00ED62B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گرئے ہوؤں کو تھام لیا جس کے ہاتھ نے</w:t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2B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اے تاجدار یثرب و بطحا تمھی تو ہو</w:t>
      </w:r>
    </w:p>
    <w:sectPr w:rsidR="00694346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80" w:rsidRDefault="00E54880">
      <w:r>
        <w:separator/>
      </w:r>
    </w:p>
  </w:endnote>
  <w:endnote w:type="continuationSeparator" w:id="0">
    <w:p w:rsidR="00E54880" w:rsidRDefault="00E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E35C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E35C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80" w:rsidRDefault="00E54880">
      <w:r>
        <w:separator/>
      </w:r>
    </w:p>
  </w:footnote>
  <w:footnote w:type="continuationSeparator" w:id="0">
    <w:p w:rsidR="00E54880" w:rsidRDefault="00E5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A017EB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1A6674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6700B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6B38A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17FD9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C5F1F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6700B"/>
    <w:rsid w:val="00174DDA"/>
    <w:rsid w:val="001764B6"/>
    <w:rsid w:val="00184156"/>
    <w:rsid w:val="00185A2C"/>
    <w:rsid w:val="00185DD7"/>
    <w:rsid w:val="001861B2"/>
    <w:rsid w:val="0019027E"/>
    <w:rsid w:val="00197639"/>
    <w:rsid w:val="001A6674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4FB4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E35C6"/>
    <w:rsid w:val="002E528C"/>
    <w:rsid w:val="002F0530"/>
    <w:rsid w:val="002F2E08"/>
    <w:rsid w:val="002F3601"/>
    <w:rsid w:val="0030337E"/>
    <w:rsid w:val="003043BE"/>
    <w:rsid w:val="00304D3D"/>
    <w:rsid w:val="00307755"/>
    <w:rsid w:val="0032787F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A06"/>
    <w:rsid w:val="00375BCE"/>
    <w:rsid w:val="00376E19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D661D"/>
    <w:rsid w:val="003E389E"/>
    <w:rsid w:val="003F03EF"/>
    <w:rsid w:val="004000C9"/>
    <w:rsid w:val="00400D38"/>
    <w:rsid w:val="00402984"/>
    <w:rsid w:val="00403355"/>
    <w:rsid w:val="00406E6C"/>
    <w:rsid w:val="00411298"/>
    <w:rsid w:val="00420F4F"/>
    <w:rsid w:val="004228AA"/>
    <w:rsid w:val="0042349E"/>
    <w:rsid w:val="00430426"/>
    <w:rsid w:val="004365F5"/>
    <w:rsid w:val="00437775"/>
    <w:rsid w:val="00437C7F"/>
    <w:rsid w:val="00440906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865F4"/>
    <w:rsid w:val="00686A48"/>
    <w:rsid w:val="00692336"/>
    <w:rsid w:val="00694346"/>
    <w:rsid w:val="006A76C6"/>
    <w:rsid w:val="006B38AC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189F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54BB8"/>
    <w:rsid w:val="00864AE6"/>
    <w:rsid w:val="008667AB"/>
    <w:rsid w:val="00866BFE"/>
    <w:rsid w:val="0087583C"/>
    <w:rsid w:val="00876885"/>
    <w:rsid w:val="0088076B"/>
    <w:rsid w:val="00880935"/>
    <w:rsid w:val="00893081"/>
    <w:rsid w:val="008A432F"/>
    <w:rsid w:val="008A77CA"/>
    <w:rsid w:val="008B0213"/>
    <w:rsid w:val="008B1B6B"/>
    <w:rsid w:val="008B4FF5"/>
    <w:rsid w:val="008B6F3F"/>
    <w:rsid w:val="008C48E4"/>
    <w:rsid w:val="008D101F"/>
    <w:rsid w:val="008D51AC"/>
    <w:rsid w:val="008E4FEF"/>
    <w:rsid w:val="008E6F12"/>
    <w:rsid w:val="008F4205"/>
    <w:rsid w:val="008F4670"/>
    <w:rsid w:val="00903D7D"/>
    <w:rsid w:val="00904D49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2E40"/>
    <w:rsid w:val="009C52B2"/>
    <w:rsid w:val="009D3512"/>
    <w:rsid w:val="009D40DC"/>
    <w:rsid w:val="009E2D2C"/>
    <w:rsid w:val="009E733E"/>
    <w:rsid w:val="009F2C17"/>
    <w:rsid w:val="009F7A0A"/>
    <w:rsid w:val="00A017EB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AF5D56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5DA6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481E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0784D"/>
    <w:rsid w:val="00C110D5"/>
    <w:rsid w:val="00C11858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939D5"/>
    <w:rsid w:val="00CA7BC2"/>
    <w:rsid w:val="00CD0AFE"/>
    <w:rsid w:val="00CD2573"/>
    <w:rsid w:val="00CD5927"/>
    <w:rsid w:val="00CD5DB9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3C73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BF0"/>
    <w:rsid w:val="00E36F92"/>
    <w:rsid w:val="00E54880"/>
    <w:rsid w:val="00E70312"/>
    <w:rsid w:val="00E706FD"/>
    <w:rsid w:val="00E769D5"/>
    <w:rsid w:val="00E773B8"/>
    <w:rsid w:val="00E97E7C"/>
    <w:rsid w:val="00EA16F7"/>
    <w:rsid w:val="00EB0A14"/>
    <w:rsid w:val="00EB2CF0"/>
    <w:rsid w:val="00EB3C4B"/>
    <w:rsid w:val="00EB5A1F"/>
    <w:rsid w:val="00EB72C7"/>
    <w:rsid w:val="00EC63B3"/>
    <w:rsid w:val="00ED116F"/>
    <w:rsid w:val="00ED1B79"/>
    <w:rsid w:val="00ED4B37"/>
    <w:rsid w:val="00ED62B8"/>
    <w:rsid w:val="00EE2D8E"/>
    <w:rsid w:val="00EE5A93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65375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F637-F556-4D24-97B4-6B1482A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6</cp:revision>
  <cp:lastPrinted>2016-01-28T08:36:00Z</cp:lastPrinted>
  <dcterms:created xsi:type="dcterms:W3CDTF">2016-05-11T09:45:00Z</dcterms:created>
  <dcterms:modified xsi:type="dcterms:W3CDTF">2016-05-19T06:01:00Z</dcterms:modified>
</cp:coreProperties>
</file>