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CA010F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693616">
        <w:rPr>
          <w:b/>
          <w:bCs/>
          <w:sz w:val="32"/>
          <w:szCs w:val="32"/>
        </w:rPr>
        <w:t>I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03115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3115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7</w:t>
      </w:r>
    </w:p>
    <w:p w:rsidR="00B648B6" w:rsidRPr="00706607" w:rsidRDefault="00B648B6" w:rsidP="003113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113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قیامت کے دن  نیک لوگ </w:t>
      </w:r>
      <w:r w:rsidR="0031139F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31139F">
        <w:rPr>
          <w:rFonts w:ascii="Jameel Noori Nastaleeq" w:hAnsi="Jameel Noori Nastaleeq" w:cs="Jameel Noori Nastaleeq" w:hint="cs"/>
          <w:sz w:val="36"/>
          <w:szCs w:val="36"/>
          <w:rtl/>
        </w:rPr>
        <w:t>میں جائیں گے ۔</w:t>
      </w:r>
    </w:p>
    <w:p w:rsidR="00B648B6" w:rsidRPr="00706607" w:rsidRDefault="00B648B6" w:rsidP="003113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1139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اللہ تعالی نے </w:t>
      </w:r>
      <w:r w:rsidR="0031139F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31139F">
        <w:rPr>
          <w:rFonts w:ascii="Jameel Noori Nastaleeq" w:hAnsi="Jameel Noori Nastaleeq" w:cs="Jameel Noori Nastaleeq" w:hint="cs"/>
          <w:sz w:val="36"/>
          <w:szCs w:val="36"/>
          <w:rtl/>
        </w:rPr>
        <w:t>کی حفاظت کاذمہ لیا ہے۔</w:t>
      </w:r>
    </w:p>
    <w:p w:rsidR="004365F5" w:rsidRPr="00706607" w:rsidRDefault="004365F5" w:rsidP="000311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311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تعالیٰ  کوعربی زبان میں </w:t>
      </w:r>
      <w:r w:rsidR="00031158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0311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کہتے ہیں۔</w:t>
      </w:r>
    </w:p>
    <w:p w:rsidR="004365F5" w:rsidRPr="00824BB7" w:rsidRDefault="004365F5" w:rsidP="0003115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311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نماز مومنوں کی </w:t>
      </w:r>
      <w:r w:rsidR="00031158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03115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ہے۔</w:t>
      </w:r>
    </w:p>
    <w:p w:rsidR="004365F5" w:rsidRDefault="004365F5" w:rsidP="000311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3115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نماز جنت کی </w:t>
      </w:r>
      <w:r w:rsidR="00031158"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 w:rsidR="00031158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031158" w:rsidRDefault="00031158" w:rsidP="000311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اسلام کی سب سے پہلی مسجد کا نام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031158" w:rsidRDefault="00031158" w:rsidP="000311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مسجد نبوی ﷺ میں ایک نماز پڑھنے کا ثواب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نمازوں کے ثواب کے برابر ہے۔</w:t>
      </w:r>
    </w:p>
    <w:p w:rsidR="00031158" w:rsidRPr="00706607" w:rsidRDefault="00031158" w:rsidP="00031158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جملوں سے ملائیں۔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590"/>
      </w:tblGrid>
      <w:tr w:rsidR="00031158" w:rsidRPr="00706607" w:rsidTr="00577694">
        <w:tc>
          <w:tcPr>
            <w:tcW w:w="2790" w:type="dxa"/>
            <w:shd w:val="clear" w:color="auto" w:fill="auto"/>
          </w:tcPr>
          <w:p w:rsidR="00031158" w:rsidRPr="00706607" w:rsidRDefault="00031158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4590" w:type="dxa"/>
            <w:shd w:val="clear" w:color="auto" w:fill="auto"/>
          </w:tcPr>
          <w:p w:rsidR="00031158" w:rsidRPr="00706607" w:rsidRDefault="00031158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031158" w:rsidRPr="00706607" w:rsidTr="00577694">
        <w:tc>
          <w:tcPr>
            <w:tcW w:w="2790" w:type="dxa"/>
            <w:shd w:val="clear" w:color="auto" w:fill="auto"/>
          </w:tcPr>
          <w:p w:rsidR="00031158" w:rsidRPr="00706607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رسول پاک ﷺ کا ارشاد </w:t>
            </w:r>
          </w:p>
        </w:tc>
        <w:tc>
          <w:tcPr>
            <w:tcW w:w="4590" w:type="dxa"/>
            <w:shd w:val="clear" w:color="auto" w:fill="auto"/>
          </w:tcPr>
          <w:p w:rsidR="00031158" w:rsidRPr="00706607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وہ لوگ مومن اپنی نمازوں  کی حفاظت کرتے ہیں</w:t>
            </w:r>
          </w:p>
        </w:tc>
      </w:tr>
      <w:tr w:rsidR="00031158" w:rsidRPr="00706607" w:rsidTr="00577694">
        <w:tc>
          <w:tcPr>
            <w:tcW w:w="2790" w:type="dxa"/>
            <w:shd w:val="clear" w:color="auto" w:fill="auto"/>
          </w:tcPr>
          <w:p w:rsidR="00031158" w:rsidRPr="00706607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قرآن پاک میں اللہ تعالیٰ کاارشاد</w:t>
            </w:r>
          </w:p>
        </w:tc>
        <w:tc>
          <w:tcPr>
            <w:tcW w:w="4590" w:type="dxa"/>
            <w:shd w:val="clear" w:color="auto" w:fill="auto"/>
          </w:tcPr>
          <w:p w:rsidR="00031158" w:rsidRPr="00706607" w:rsidRDefault="00673FF9" w:rsidP="00673FF9">
            <w:pPr>
              <w:widowControl w:val="0"/>
              <w:tabs>
                <w:tab w:val="center" w:pos="1962"/>
                <w:tab w:val="left" w:pos="2821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ab/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بے شک نماز بے حیائی اوربرے کاموں سے روکتی ہے</w:t>
            </w:r>
          </w:p>
        </w:tc>
      </w:tr>
      <w:tr w:rsidR="00031158" w:rsidRPr="00706607" w:rsidTr="00577694">
        <w:tc>
          <w:tcPr>
            <w:tcW w:w="2790" w:type="dxa"/>
            <w:shd w:val="clear" w:color="auto" w:fill="auto"/>
          </w:tcPr>
          <w:p w:rsidR="00031158" w:rsidRPr="00706607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ان الصلوۃ تنھی عن الفحشا والمنکر</w:t>
            </w:r>
          </w:p>
        </w:tc>
        <w:tc>
          <w:tcPr>
            <w:tcW w:w="4590" w:type="dxa"/>
            <w:shd w:val="clear" w:color="auto" w:fill="auto"/>
          </w:tcPr>
          <w:p w:rsidR="00031158" w:rsidRPr="00706607" w:rsidRDefault="00673FF9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میری آنکھوں کی  ٹھندک نماز ہے۔</w:t>
            </w:r>
          </w:p>
        </w:tc>
      </w:tr>
    </w:tbl>
    <w:p w:rsidR="00031158" w:rsidRDefault="00031158" w:rsidP="0003115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A24EF" w:rsidRDefault="003A24EF" w:rsidP="00673FF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673F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673FF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73FF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قیامت کے دن برے لوگ </w:t>
      </w:r>
      <w:r w:rsidR="00673FF9" w:rsidRPr="00706607">
        <w:rPr>
          <w:rFonts w:ascii="Jameel Noori Nastaleeq" w:hAnsi="Jameel Noori Nastaleeq" w:cs="Jameel Noori Nastaleeq"/>
          <w:sz w:val="36"/>
          <w:szCs w:val="36"/>
        </w:rPr>
        <w:t>__________</w:t>
      </w:r>
      <w:r w:rsidR="00673FF9">
        <w:rPr>
          <w:rFonts w:ascii="Jameel Noori Nastaleeq" w:hAnsi="Jameel Noori Nastaleeq" w:cs="Jameel Noori Nastaleeq" w:hint="cs"/>
          <w:sz w:val="36"/>
          <w:szCs w:val="36"/>
          <w:rtl/>
        </w:rPr>
        <w:t>میں جائیں گے ۔</w:t>
      </w:r>
    </w:p>
    <w:p w:rsidR="00A6308F" w:rsidRDefault="00A6308F" w:rsidP="003A24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جنت میں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جہنم میں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نور میں</w:t>
      </w:r>
    </w:p>
    <w:p w:rsidR="003A24EF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</w:rPr>
        <w:t>ہر مسلما ن مرد اور عورت پر دن رات میں کتنی نمازیں فرض ہیں؟</w:t>
      </w:r>
    </w:p>
    <w:p w:rsidR="003A24EF" w:rsidRPr="00706607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تین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پانچ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سات</w:t>
      </w:r>
    </w:p>
    <w:p w:rsidR="003A24EF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کلمہ طیب  ارکان اسلام کا کون سارکن ہے؟</w:t>
      </w:r>
    </w:p>
    <w:p w:rsidR="003A24EF" w:rsidRPr="00706607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تیسرا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دوسرا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پہلا</w:t>
      </w:r>
    </w:p>
    <w:p w:rsidR="003A24EF" w:rsidRDefault="003A24EF" w:rsidP="00A630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فرض روزے کس مہینے میں رکھے جاتے </w:t>
      </w:r>
      <w:r w:rsidR="009F67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ہیں؟</w:t>
      </w:r>
    </w:p>
    <w:p w:rsidR="003A24EF" w:rsidRPr="003C5E9C" w:rsidRDefault="009F67DD" w:rsidP="0024196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محرم الحرام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رمضان المبارک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ربیع الاول</w:t>
      </w:r>
      <w:r w:rsidR="0024196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3A24EF" w:rsidRPr="00706607" w:rsidRDefault="003A24EF" w:rsidP="0024196A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</w:rPr>
        <w:t>حج  کس مہینے میں ادا کیا جاتاہے؟</w:t>
      </w:r>
    </w:p>
    <w:p w:rsidR="00B33533" w:rsidRDefault="003A24EF" w:rsidP="0024196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محرم میں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رجب میں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ذوالحج میں</w:t>
      </w:r>
    </w:p>
    <w:p w:rsidR="0024196A" w:rsidRDefault="0024196A" w:rsidP="0024196A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کلمہ طیب  کے پہلے حصے میں ذکر ہے :</w:t>
      </w:r>
    </w:p>
    <w:p w:rsidR="0024196A" w:rsidRDefault="0024196A" w:rsidP="0024196A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رسالت کا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توحید کا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776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فرشتوں کا</w:t>
      </w:r>
    </w:p>
    <w:p w:rsidR="004365F5" w:rsidRPr="00706607" w:rsidRDefault="004365F5" w:rsidP="0057769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4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57769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مکمل </w:t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کریں۔</w:t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23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07755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37B78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2880"/>
        <w:gridCol w:w="4500"/>
      </w:tblGrid>
      <w:tr w:rsidR="00CE200A" w:rsidTr="00CE200A">
        <w:tc>
          <w:tcPr>
            <w:tcW w:w="2880" w:type="dxa"/>
          </w:tcPr>
          <w:p w:rsidR="00CE200A" w:rsidRDefault="00CE200A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نام فرشتہ</w:t>
            </w:r>
          </w:p>
        </w:tc>
        <w:tc>
          <w:tcPr>
            <w:tcW w:w="4500" w:type="dxa"/>
          </w:tcPr>
          <w:p w:rsidR="00CE200A" w:rsidRDefault="00CE200A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کام</w:t>
            </w: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حضرت جبرائیل علیہ السلام 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حضرت میکائیل علیہ السلام 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حضرت اسرافیل علیہ السلام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E200A" w:rsidTr="00CE200A">
        <w:tc>
          <w:tcPr>
            <w:tcW w:w="288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حضرت عزائیل علیہ السلام </w:t>
            </w:r>
          </w:p>
        </w:tc>
        <w:tc>
          <w:tcPr>
            <w:tcW w:w="4500" w:type="dxa"/>
          </w:tcPr>
          <w:p w:rsidR="00CE200A" w:rsidRDefault="00CE200A" w:rsidP="00FB4E50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706607" w:rsidRDefault="003954F9" w:rsidP="005D7B3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DE4BA5">
        <w:rPr>
          <w:rFonts w:ascii="Jameel Noori Nastaleeq" w:hAnsi="Jameel Noori Nastaleeq" w:cs="Jameel Noori Nastaleeq"/>
          <w:sz w:val="36"/>
          <w:szCs w:val="36"/>
          <w:lang w:bidi="ur-PK"/>
        </w:rPr>
        <w:t>5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776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 w:rsidR="005D7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کوئی سے دس</w:t>
      </w:r>
      <w:r w:rsidR="005776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20</w:t>
      </w:r>
    </w:p>
    <w:p w:rsidR="003954F9" w:rsidRDefault="003954F9" w:rsidP="005D7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D7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قیامت کے روز حوض کوثر کا مالک کون ہوگا؟</w:t>
      </w:r>
    </w:p>
    <w:p w:rsidR="003954F9" w:rsidRDefault="003954F9" w:rsidP="005D7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D7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پاک کا نزول کس مبارک رات میں ہوا؟</w:t>
      </w:r>
    </w:p>
    <w:p w:rsidR="003954F9" w:rsidRDefault="003954F9" w:rsidP="005D7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D7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شب قدر کی کتنی فضلیت ہے ؟</w:t>
      </w:r>
    </w:p>
    <w:p w:rsidR="008E3B38" w:rsidRDefault="008E3B38" w:rsidP="005D7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D7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 کے  پانچ بنیادی  عقائد کے نام لکھیں۔</w:t>
      </w:r>
    </w:p>
    <w:p w:rsidR="008E3B38" w:rsidRDefault="008E3B38" w:rsidP="005D7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D7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 کسے کہتے ہیں؟</w:t>
      </w:r>
    </w:p>
    <w:p w:rsidR="008E3B38" w:rsidRDefault="008E3B38" w:rsidP="00EF49F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F49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روزِ آخرت  سے کیا مرادہے؟</w:t>
      </w:r>
    </w:p>
    <w:p w:rsidR="00EF49F8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فرشتے کیا ہیں؟اور وہ کیا کرتے ہیں؟</w:t>
      </w:r>
    </w:p>
    <w:p w:rsidR="00EF49F8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حج کن مسلمانوں پر فرض ہے ؟</w:t>
      </w:r>
    </w:p>
    <w:p w:rsidR="00EF49F8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نماز کے کیا معنی ہیں؟</w:t>
      </w:r>
    </w:p>
    <w:p w:rsidR="008E3B38" w:rsidRDefault="00AD2BEC" w:rsidP="008E3B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ادا کرنے کا طریقہ  ہمیں کس نے بتایا ہے؟</w:t>
      </w:r>
    </w:p>
    <w:p w:rsidR="0068400E" w:rsidRDefault="0068400E" w:rsidP="0068400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قیامت کے  روز سب سے پہلے کس چیز کا حساب لیا جائے گا؟</w:t>
      </w:r>
    </w:p>
    <w:p w:rsidR="0068400E" w:rsidRDefault="0068400E" w:rsidP="0068400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A94313" w:rsidRDefault="00A94313" w:rsidP="0068400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661B8B">
        <w:rPr>
          <w:rFonts w:ascii="Jameel Noori Nastaleeq" w:hAnsi="Jameel Noori Nastaleeq" w:cs="Jameel Noori Nastaleeq" w:hint="cs"/>
          <w:sz w:val="36"/>
          <w:szCs w:val="36"/>
          <w:rtl/>
        </w:rPr>
        <w:t>6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اقیمو الصلوۃ واتوالزکوۃ اور لاالہ الا اللہ محمد رسول کا اردو میں ترجمہ کریں۔</w:t>
      </w:r>
      <w:r w:rsidR="0068400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002814">
        <w:rPr>
          <w:rFonts w:ascii="Jameel Noori Nastaleeq" w:hAnsi="Jameel Noori Nastaleeq" w:cs="Jameel Noori Nastaleeq" w:hint="cs"/>
          <w:sz w:val="36"/>
          <w:szCs w:val="36"/>
          <w:rtl/>
        </w:rPr>
        <w:t>5</w:t>
      </w:r>
    </w:p>
    <w:p w:rsidR="00002814" w:rsidRDefault="00002814" w:rsidP="000028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002814" w:rsidRDefault="00002814" w:rsidP="0068400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سوال7: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ناظرہ :سورۃ الکوثر یاقریش  یا القدر زبانی سنائیں ۔</w:t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840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5</w:t>
      </w:r>
    </w:p>
    <w:sectPr w:rsidR="00002814" w:rsidSect="00AC1C7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E" w:rsidRDefault="00EB441E">
      <w:r>
        <w:separator/>
      </w:r>
    </w:p>
  </w:endnote>
  <w:endnote w:type="continuationSeparator" w:id="0">
    <w:p w:rsidR="00EB441E" w:rsidRDefault="00EB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96EE0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96EE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E" w:rsidRDefault="00EB441E">
      <w:r>
        <w:separator/>
      </w:r>
    </w:p>
  </w:footnote>
  <w:footnote w:type="continuationSeparator" w:id="0">
    <w:p w:rsidR="00EB441E" w:rsidRDefault="00EB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50352D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4196A"/>
    <w:rsid w:val="0024741A"/>
    <w:rsid w:val="00250668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C04B6"/>
    <w:rsid w:val="003C1170"/>
    <w:rsid w:val="003C25F4"/>
    <w:rsid w:val="003E389E"/>
    <w:rsid w:val="003F03EF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96EE0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09B4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3318"/>
    <w:rsid w:val="00C870B3"/>
    <w:rsid w:val="00C924B9"/>
    <w:rsid w:val="00CA010F"/>
    <w:rsid w:val="00CA7BC2"/>
    <w:rsid w:val="00CB153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A16F7"/>
    <w:rsid w:val="00EB2CF0"/>
    <w:rsid w:val="00EB3C4B"/>
    <w:rsid w:val="00EB441E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10</cp:revision>
  <dcterms:created xsi:type="dcterms:W3CDTF">2016-05-08T11:35:00Z</dcterms:created>
  <dcterms:modified xsi:type="dcterms:W3CDTF">2016-05-19T06:22:00Z</dcterms:modified>
</cp:coreProperties>
</file>